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FB" w:rsidRDefault="000345FB" w:rsidP="000345FB">
      <w:pPr>
        <w:ind w:firstLineChars="1100" w:firstLine="331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中文系</w:t>
      </w:r>
      <w:r>
        <w:rPr>
          <w:b/>
          <w:sz w:val="30"/>
          <w:szCs w:val="30"/>
        </w:rPr>
        <w:t>201</w:t>
      </w:r>
      <w:r w:rsidR="00500ADF"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级硕士生专业课课表（</w:t>
      </w:r>
      <w:r>
        <w:rPr>
          <w:b/>
          <w:sz w:val="30"/>
          <w:szCs w:val="30"/>
        </w:rPr>
        <w:t>201</w:t>
      </w:r>
      <w:r w:rsidR="00500ADF"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月—</w:t>
      </w:r>
      <w:r>
        <w:rPr>
          <w:b/>
          <w:sz w:val="30"/>
          <w:szCs w:val="30"/>
        </w:rPr>
        <w:t>201</w:t>
      </w:r>
      <w:r w:rsidR="00500ADF"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月）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700"/>
        <w:gridCol w:w="720"/>
        <w:gridCol w:w="2113"/>
        <w:gridCol w:w="1843"/>
        <w:gridCol w:w="1843"/>
        <w:gridCol w:w="3021"/>
      </w:tblGrid>
      <w:tr w:rsidR="000345FB" w:rsidTr="00400348">
        <w:trPr>
          <w:trHeight w:val="3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50" w:firstLine="12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100" w:firstLine="24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课程名称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性质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上课教师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150" w:firstLine="36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上课时间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100" w:firstLine="24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上课地点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300" w:firstLine="723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上课学生人数</w:t>
            </w:r>
          </w:p>
        </w:tc>
      </w:tr>
      <w:tr w:rsidR="000345FB" w:rsidTr="00400348">
        <w:trPr>
          <w:cantSplit/>
          <w:trHeight w:val="27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>
            <w:pPr>
              <w:rPr>
                <w:sz w:val="24"/>
              </w:rPr>
            </w:pPr>
          </w:p>
          <w:p w:rsidR="000345FB" w:rsidRDefault="000345FB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文学社会学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专</w:t>
            </w: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朱国华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2D4058" w:rsidP="008B3F27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3</w:t>
            </w:r>
            <w:r w:rsidR="000345FB">
              <w:rPr>
                <w:rFonts w:hint="eastAsia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>
            <w:r>
              <w:rPr>
                <w:rFonts w:hint="eastAsia"/>
              </w:rPr>
              <w:t>文史哲楼</w:t>
            </w:r>
            <w:r w:rsidR="002D4058">
              <w:rPr>
                <w:rFonts w:hint="eastAsia"/>
              </w:rPr>
              <w:t>4227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</w:tr>
      <w:tr w:rsidR="000345FB" w:rsidTr="00400348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FB" w:rsidRDefault="000345FB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文学研究方法论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陶国山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500ADF" w:rsidP="008B3F27">
            <w:r>
              <w:rPr>
                <w:rFonts w:hint="eastAsia"/>
              </w:rPr>
              <w:t>周五上</w:t>
            </w:r>
            <w:r w:rsidR="000345FB">
              <w:rPr>
                <w:rFonts w:hint="eastAsia"/>
              </w:rPr>
              <w:t>午</w:t>
            </w:r>
            <w:r w:rsidR="000345FB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0345FB">
              <w:rPr>
                <w:rFonts w:hint="eastAsia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>
            <w:r>
              <w:rPr>
                <w:rFonts w:hint="eastAsia"/>
              </w:rPr>
              <w:t>文史哲楼</w:t>
            </w:r>
            <w:r w:rsidR="002D4058">
              <w:rPr>
                <w:rFonts w:hint="eastAsia"/>
              </w:rPr>
              <w:t>4227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</w:tr>
      <w:tr w:rsidR="000345FB" w:rsidTr="00400348">
        <w:trPr>
          <w:cantSplit/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FB" w:rsidRDefault="000345FB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</w:tr>
      <w:tr w:rsidR="00500ADF" w:rsidTr="00400348">
        <w:trPr>
          <w:cantSplit/>
          <w:trHeight w:val="27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ADF" w:rsidRDefault="00500ADF" w:rsidP="008B3F27">
            <w:pPr>
              <w:rPr>
                <w:w w:val="80"/>
                <w:sz w:val="24"/>
              </w:rPr>
            </w:pPr>
          </w:p>
          <w:p w:rsidR="00500ADF" w:rsidRDefault="00500ADF" w:rsidP="008B3F27">
            <w:pPr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语言学应用语言学</w:t>
            </w:r>
            <w:r>
              <w:rPr>
                <w:rFonts w:hint="eastAsia"/>
                <w:sz w:val="24"/>
              </w:rPr>
              <w:t>、现代汉语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汉语语法学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韩蕾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周一上午</w:t>
            </w:r>
            <w:r w:rsidR="00400348">
              <w:rPr>
                <w:rFonts w:hint="eastAsia"/>
              </w:rPr>
              <w:t>8</w:t>
            </w:r>
            <w:r>
              <w:rPr>
                <w:rFonts w:hint="eastAsia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文史哲楼</w:t>
            </w:r>
            <w:r w:rsidR="002D4058">
              <w:rPr>
                <w:rFonts w:hint="eastAsia"/>
              </w:rPr>
              <w:t>4333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8B3F27">
            <w:pPr>
              <w:rPr>
                <w:rFonts w:ascii="宋体"/>
              </w:rPr>
            </w:pPr>
          </w:p>
        </w:tc>
      </w:tr>
      <w:tr w:rsidR="00500ADF" w:rsidTr="00400348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DF" w:rsidRDefault="00500ADF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音系学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741753" w:rsidP="00422E6E">
            <w:r>
              <w:rPr>
                <w:rFonts w:hint="eastAsia"/>
              </w:rPr>
              <w:t>基</w:t>
            </w:r>
            <w:r w:rsidR="00500ADF">
              <w:rPr>
                <w:rFonts w:hint="eastAsi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郑伟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422E6E">
            <w:r>
              <w:rPr>
                <w:rFonts w:hint="eastAsia"/>
              </w:rPr>
              <w:t>文史哲楼</w:t>
            </w:r>
            <w:r w:rsidR="002D4058">
              <w:rPr>
                <w:rFonts w:hint="eastAsia"/>
              </w:rPr>
              <w:t>4333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F" w:rsidRDefault="00500ADF" w:rsidP="008B3F27"/>
        </w:tc>
      </w:tr>
      <w:tr w:rsidR="00400348" w:rsidTr="00400348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348" w:rsidRDefault="00400348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E020EC">
            <w:r>
              <w:rPr>
                <w:rFonts w:hint="eastAsia"/>
              </w:rPr>
              <w:t>语音学（语音必修）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E020EC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E020EC">
            <w:r>
              <w:rPr>
                <w:rFonts w:hint="eastAsia"/>
              </w:rPr>
              <w:t>孙锐欣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935735" w:rsidRDefault="00400348" w:rsidP="00E020EC">
            <w:pPr>
              <w:rPr>
                <w:highlight w:val="yellow"/>
              </w:rPr>
            </w:pPr>
            <w:r w:rsidRPr="00935735">
              <w:rPr>
                <w:rFonts w:hint="eastAsia"/>
                <w:highlight w:val="yellow"/>
              </w:rPr>
              <w:t>周五上午</w:t>
            </w:r>
            <w:r w:rsidR="00935735" w:rsidRPr="00935735">
              <w:rPr>
                <w:rFonts w:hint="eastAsia"/>
                <w:highlight w:val="yellow"/>
              </w:rPr>
              <w:t>9</w:t>
            </w:r>
            <w:r w:rsidRPr="00935735">
              <w:rPr>
                <w:rFonts w:hint="eastAsia"/>
                <w:highlight w:val="yellow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935735" w:rsidRDefault="00400348" w:rsidP="00E020EC">
            <w:pPr>
              <w:rPr>
                <w:highlight w:val="yellow"/>
              </w:rPr>
            </w:pPr>
            <w:r w:rsidRPr="00935735">
              <w:rPr>
                <w:rFonts w:hint="eastAsia"/>
                <w:highlight w:val="yellow"/>
              </w:rPr>
              <w:t>文史哲楼</w:t>
            </w:r>
            <w:r w:rsidRPr="00935735">
              <w:rPr>
                <w:rFonts w:hint="eastAsia"/>
                <w:highlight w:val="yellow"/>
              </w:rPr>
              <w:t>4333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348" w:rsidRDefault="00400348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E020EC">
            <w:r>
              <w:rPr>
                <w:rFonts w:hint="eastAsia"/>
              </w:rPr>
              <w:t>语言学研究的统计方法和常用软件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E020EC"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E020EC">
            <w:r>
              <w:rPr>
                <w:rFonts w:hint="eastAsia"/>
              </w:rPr>
              <w:t>孙锐欣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935735" w:rsidRDefault="00935735" w:rsidP="00400348">
            <w:pPr>
              <w:rPr>
                <w:highlight w:val="yellow"/>
              </w:rPr>
            </w:pPr>
            <w:r w:rsidRPr="00935735">
              <w:rPr>
                <w:rFonts w:hint="eastAsia"/>
                <w:highlight w:val="yellow"/>
              </w:rPr>
              <w:t>周四晚上</w:t>
            </w:r>
            <w:r w:rsidRPr="00935735">
              <w:rPr>
                <w:rFonts w:hint="eastAsia"/>
                <w:highlight w:val="yellow"/>
              </w:rPr>
              <w:t>6:0</w:t>
            </w:r>
            <w:r w:rsidR="00400348" w:rsidRPr="00935735">
              <w:rPr>
                <w:rFonts w:hint="eastAsia"/>
                <w:highlight w:val="yello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935735" w:rsidRDefault="00400348" w:rsidP="00E020EC">
            <w:pPr>
              <w:rPr>
                <w:highlight w:val="yellow"/>
              </w:rPr>
            </w:pPr>
            <w:r w:rsidRPr="00935735">
              <w:rPr>
                <w:rFonts w:hint="eastAsia"/>
                <w:highlight w:val="yellow"/>
              </w:rPr>
              <w:t>文史哲楼</w:t>
            </w:r>
            <w:r w:rsidRPr="00935735">
              <w:rPr>
                <w:rFonts w:hint="eastAsia"/>
                <w:highlight w:val="yellow"/>
              </w:rPr>
              <w:t>4</w:t>
            </w:r>
            <w:r w:rsidR="00A14CAB">
              <w:rPr>
                <w:rFonts w:hint="eastAsia"/>
                <w:highlight w:val="yellow"/>
              </w:rPr>
              <w:t>255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t>P</w:t>
            </w:r>
            <w:r>
              <w:rPr>
                <w:rFonts w:hint="eastAsia"/>
              </w:rPr>
              <w:t>ython</w:t>
            </w:r>
            <w:r>
              <w:rPr>
                <w:rFonts w:hint="eastAsia"/>
              </w:rPr>
              <w:t>文本处理（语法、语用必选）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500ADF" w:rsidRDefault="00400348" w:rsidP="008B3F2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柏晓鹏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周五下午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文史哲楼</w:t>
            </w:r>
            <w:r>
              <w:rPr>
                <w:rFonts w:hint="eastAsia"/>
              </w:rPr>
              <w:t>4333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 w:val="24"/>
              </w:rPr>
            </w:pPr>
          </w:p>
          <w:p w:rsidR="00400348" w:rsidRDefault="00400348" w:rsidP="008B3F27">
            <w:pPr>
              <w:rPr>
                <w:sz w:val="24"/>
              </w:rPr>
            </w:pPr>
          </w:p>
          <w:p w:rsidR="00400348" w:rsidRDefault="00400348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中国传统语言学论著选读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潘玉坤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周五下午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文史哲楼</w:t>
            </w:r>
            <w:r>
              <w:t>5301-1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文字学研究方法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导师组（刘志基）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周一上午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文史哲楼</w:t>
            </w:r>
            <w:r>
              <w:t>5301-1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数据库与语言文字研究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张再兴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文史哲楼</w:t>
            </w:r>
            <w:r>
              <w:t>5301-1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音韵学专题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曹洁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周二上午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文史哲楼</w:t>
            </w:r>
            <w:r>
              <w:t>5301-1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石刻语言文字专题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郭瑞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周五上午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</w:t>
            </w:r>
            <w:r w:rsidR="00157F4A" w:rsidRPr="00057471">
              <w:rPr>
                <w:rFonts w:hint="eastAsia"/>
              </w:rPr>
              <w:t>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1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 w:val="24"/>
              </w:rPr>
            </w:pPr>
          </w:p>
          <w:p w:rsidR="00400348" w:rsidRDefault="00400348" w:rsidP="008B3F27">
            <w:pPr>
              <w:rPr>
                <w:sz w:val="24"/>
              </w:rPr>
            </w:pPr>
          </w:p>
          <w:p w:rsidR="00400348" w:rsidRDefault="00400348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中国古代文学</w:t>
            </w:r>
          </w:p>
          <w:p w:rsidR="00400348" w:rsidRDefault="00400348" w:rsidP="008B3F27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422E6E">
            <w:r>
              <w:rPr>
                <w:rFonts w:hint="eastAsia"/>
              </w:rPr>
              <w:t>诗词曲研究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422E6E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422E6E">
            <w:r>
              <w:rPr>
                <w:rFonts w:hint="eastAsia"/>
              </w:rPr>
              <w:t>李舜华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422E6E">
            <w:r>
              <w:rPr>
                <w:rFonts w:hint="eastAsia"/>
              </w:rPr>
              <w:t>周一上午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江南文化专题研究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杨焄负责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周二上午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中国文学学术史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查正贤负责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周五上午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唐诗研究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查正贤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诗经研究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黄人二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周五下午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6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 w:val="24"/>
              </w:rPr>
            </w:pPr>
          </w:p>
          <w:p w:rsidR="00400348" w:rsidRDefault="00400348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Pr="00EF63D5" w:rsidRDefault="00400348" w:rsidP="008B3F27">
            <w:pPr>
              <w:rPr>
                <w:szCs w:val="21"/>
              </w:rPr>
            </w:pPr>
            <w:r w:rsidRPr="00EF63D5">
              <w:rPr>
                <w:rFonts w:hint="eastAsia"/>
                <w:szCs w:val="21"/>
              </w:rPr>
              <w:t>中国现当代作家作品研究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文贵良、刘旭、梁艳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4235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t>20</w:t>
            </w:r>
            <w:r>
              <w:rPr>
                <w:rFonts w:hint="eastAsia"/>
              </w:rPr>
              <w:t>世纪中国文学批评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专</w:t>
            </w: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罗岗、倪文尖、黄平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周二上午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4235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6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pPr>
              <w:rPr>
                <w:sz w:val="24"/>
              </w:rPr>
            </w:pPr>
          </w:p>
          <w:p w:rsidR="00400348" w:rsidRDefault="00400348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比较文学研究原理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杜心源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>
            <w:r>
              <w:rPr>
                <w:rFonts w:hint="eastAsia"/>
              </w:rPr>
              <w:t>周一上午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57471" w:rsidRDefault="00400348" w:rsidP="008B3F27">
            <w:r w:rsidRPr="00057471">
              <w:rPr>
                <w:rFonts w:hint="eastAsia"/>
              </w:rPr>
              <w:t>文史哲楼</w:t>
            </w:r>
            <w:r w:rsidRPr="00057471">
              <w:rPr>
                <w:rFonts w:hint="eastAsia"/>
              </w:rPr>
              <w:t>42</w:t>
            </w:r>
            <w:r w:rsidR="00157F4A" w:rsidRPr="00057471">
              <w:rPr>
                <w:rFonts w:hint="eastAsia"/>
              </w:rPr>
              <w:t>35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8" w:rsidRDefault="00400348" w:rsidP="008B3F27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  <w:tr w:rsidR="00400348" w:rsidTr="0040034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48" w:rsidRDefault="00400348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Default="00400348" w:rsidP="008B3F27"/>
        </w:tc>
      </w:tr>
    </w:tbl>
    <w:p w:rsidR="00F5074F" w:rsidRDefault="001B5299">
      <w:r>
        <w:rPr>
          <w:rFonts w:hint="eastAsia"/>
        </w:rPr>
        <w:t>政治：</w:t>
      </w:r>
      <w:bookmarkStart w:id="0" w:name="_GoBack"/>
      <w:bookmarkEnd w:id="0"/>
      <w:r w:rsidR="00573E7E">
        <w:rPr>
          <w:rFonts w:hint="eastAsia"/>
        </w:rPr>
        <w:t>周二下午</w:t>
      </w:r>
      <w:r w:rsidR="00573E7E">
        <w:rPr>
          <w:rFonts w:hint="eastAsia"/>
        </w:rPr>
        <w:t xml:space="preserve">  </w:t>
      </w:r>
      <w:r w:rsidR="00573E7E">
        <w:rPr>
          <w:rFonts w:hint="eastAsia"/>
        </w:rPr>
        <w:t>外语：周三上午、周四全天</w:t>
      </w:r>
    </w:p>
    <w:sectPr w:rsidR="00F5074F" w:rsidSect="007B28C8">
      <w:pgSz w:w="16838" w:h="11906" w:orient="landscape"/>
      <w:pgMar w:top="312" w:right="1440" w:bottom="5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B3" w:rsidRDefault="001421B3" w:rsidP="007B589B">
      <w:r>
        <w:separator/>
      </w:r>
    </w:p>
  </w:endnote>
  <w:endnote w:type="continuationSeparator" w:id="1">
    <w:p w:rsidR="001421B3" w:rsidRDefault="001421B3" w:rsidP="007B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B3" w:rsidRDefault="001421B3" w:rsidP="007B589B">
      <w:r>
        <w:separator/>
      </w:r>
    </w:p>
  </w:footnote>
  <w:footnote w:type="continuationSeparator" w:id="1">
    <w:p w:rsidR="001421B3" w:rsidRDefault="001421B3" w:rsidP="007B5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5FB"/>
    <w:rsid w:val="000345FB"/>
    <w:rsid w:val="00057471"/>
    <w:rsid w:val="00092E5D"/>
    <w:rsid w:val="000D0FDE"/>
    <w:rsid w:val="001421B3"/>
    <w:rsid w:val="00152782"/>
    <w:rsid w:val="001560E7"/>
    <w:rsid w:val="00157F4A"/>
    <w:rsid w:val="00187280"/>
    <w:rsid w:val="001B5299"/>
    <w:rsid w:val="001F06DA"/>
    <w:rsid w:val="002440AF"/>
    <w:rsid w:val="002D4058"/>
    <w:rsid w:val="003B2F93"/>
    <w:rsid w:val="003C2B44"/>
    <w:rsid w:val="003E3D3C"/>
    <w:rsid w:val="00400348"/>
    <w:rsid w:val="00475FF9"/>
    <w:rsid w:val="004D0CDD"/>
    <w:rsid w:val="004E0F9F"/>
    <w:rsid w:val="004E45BA"/>
    <w:rsid w:val="004E5D14"/>
    <w:rsid w:val="00500ADF"/>
    <w:rsid w:val="00512428"/>
    <w:rsid w:val="00512A7E"/>
    <w:rsid w:val="00573E7E"/>
    <w:rsid w:val="005C020C"/>
    <w:rsid w:val="00636B47"/>
    <w:rsid w:val="006B40F1"/>
    <w:rsid w:val="00700206"/>
    <w:rsid w:val="00704DE9"/>
    <w:rsid w:val="0073762F"/>
    <w:rsid w:val="00741753"/>
    <w:rsid w:val="00762FE0"/>
    <w:rsid w:val="007B589B"/>
    <w:rsid w:val="007F5A7E"/>
    <w:rsid w:val="0084443F"/>
    <w:rsid w:val="00935735"/>
    <w:rsid w:val="00964790"/>
    <w:rsid w:val="009F7E85"/>
    <w:rsid w:val="00A14CAB"/>
    <w:rsid w:val="00A51BE7"/>
    <w:rsid w:val="00A65C91"/>
    <w:rsid w:val="00A6645A"/>
    <w:rsid w:val="00A91255"/>
    <w:rsid w:val="00AA0EFF"/>
    <w:rsid w:val="00AE3599"/>
    <w:rsid w:val="00AF668B"/>
    <w:rsid w:val="00B514E6"/>
    <w:rsid w:val="00B5680D"/>
    <w:rsid w:val="00B73495"/>
    <w:rsid w:val="00BC0E21"/>
    <w:rsid w:val="00C1133E"/>
    <w:rsid w:val="00C5504F"/>
    <w:rsid w:val="00D213D8"/>
    <w:rsid w:val="00E36C3A"/>
    <w:rsid w:val="00F129CF"/>
    <w:rsid w:val="00F20DB4"/>
    <w:rsid w:val="00F34457"/>
    <w:rsid w:val="00F370C0"/>
    <w:rsid w:val="00F5074F"/>
    <w:rsid w:val="00F507BC"/>
    <w:rsid w:val="00FF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hc</cp:lastModifiedBy>
  <cp:revision>32</cp:revision>
  <cp:lastPrinted>2018-09-14T02:47:00Z</cp:lastPrinted>
  <dcterms:created xsi:type="dcterms:W3CDTF">2017-06-08T06:04:00Z</dcterms:created>
  <dcterms:modified xsi:type="dcterms:W3CDTF">2018-09-14T02:48:00Z</dcterms:modified>
</cp:coreProperties>
</file>