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01" w:rsidRDefault="001F2501" w:rsidP="001F250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中文系</w:t>
      </w:r>
      <w:r>
        <w:rPr>
          <w:b/>
          <w:sz w:val="32"/>
          <w:szCs w:val="32"/>
        </w:rPr>
        <w:t>201</w:t>
      </w:r>
      <w:r w:rsidR="00016FE9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级硕士生专业课课表</w:t>
      </w:r>
      <w:r>
        <w:rPr>
          <w:b/>
          <w:sz w:val="32"/>
          <w:szCs w:val="32"/>
        </w:rPr>
        <w:t>(201</w:t>
      </w:r>
      <w:r w:rsidR="00016FE9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</w:t>
      </w:r>
      <w:r w:rsidR="00016FE9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月—</w:t>
      </w:r>
      <w:r>
        <w:rPr>
          <w:b/>
          <w:sz w:val="32"/>
          <w:szCs w:val="32"/>
        </w:rPr>
        <w:t>201</w:t>
      </w:r>
      <w:r w:rsidR="00016FE9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XSpec="center" w:tblpY="2"/>
        <w:tblW w:w="0" w:type="auto"/>
        <w:tblLook w:val="01E0" w:firstRow="1" w:lastRow="1" w:firstColumn="1" w:lastColumn="1" w:noHBand="0" w:noVBand="0"/>
      </w:tblPr>
      <w:tblGrid>
        <w:gridCol w:w="2016"/>
        <w:gridCol w:w="2880"/>
        <w:gridCol w:w="720"/>
        <w:gridCol w:w="1980"/>
        <w:gridCol w:w="1800"/>
        <w:gridCol w:w="1620"/>
        <w:gridCol w:w="3446"/>
      </w:tblGrid>
      <w:tr w:rsidR="001F2501" w:rsidTr="006A381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01" w:rsidRDefault="001F2501" w:rsidP="006A3816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01" w:rsidRDefault="001F2501" w:rsidP="006A3816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程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01" w:rsidRDefault="001F2501" w:rsidP="006A3816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01" w:rsidRDefault="001F2501" w:rsidP="006A3816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教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01" w:rsidRDefault="001F2501" w:rsidP="006A3816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01" w:rsidRDefault="001F2501" w:rsidP="006A3816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地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01" w:rsidRDefault="001F2501" w:rsidP="006A3816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生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数</w:t>
            </w:r>
          </w:p>
        </w:tc>
      </w:tr>
      <w:tr w:rsidR="001F2501" w:rsidTr="006A3816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01" w:rsidRDefault="001F2501" w:rsidP="006A3816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文艺学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1F2501" w:rsidP="006A3816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1F2501" w:rsidP="006A3816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1F2501" w:rsidP="006A3816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1F2501" w:rsidP="006A3816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1F2501" w:rsidP="006A3816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1F2501" w:rsidP="006A3816">
            <w:pPr>
              <w:rPr>
                <w:szCs w:val="20"/>
              </w:rPr>
            </w:pPr>
          </w:p>
        </w:tc>
      </w:tr>
      <w:tr w:rsidR="001F2501" w:rsidTr="00B143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01" w:rsidRDefault="001F2501" w:rsidP="006A3816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B14312" w:rsidP="006A3816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文学人类学</w:t>
            </w:r>
            <w:r w:rsidR="001F2501">
              <w:rPr>
                <w:rFonts w:hint="eastAsia"/>
              </w:rPr>
              <w:t xml:space="preserve">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1F2501" w:rsidP="006A3816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1F2501" w:rsidP="006A3816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方克强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01" w:rsidRDefault="00084E3F" w:rsidP="006A381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周三上午</w:t>
            </w:r>
            <w:r>
              <w:rPr>
                <w:rFonts w:hint="eastAsia"/>
                <w:kern w:val="2"/>
                <w:sz w:val="21"/>
              </w:rPr>
              <w:t>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01" w:rsidRDefault="00BC5057" w:rsidP="006A381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2</w:t>
            </w:r>
            <w:r>
              <w:rPr>
                <w:rFonts w:hint="eastAsia"/>
                <w:kern w:val="2"/>
                <w:sz w:val="21"/>
              </w:rPr>
              <w:t>教</w:t>
            </w:r>
            <w:r>
              <w:rPr>
                <w:rFonts w:hint="eastAsia"/>
                <w:kern w:val="2"/>
                <w:sz w:val="21"/>
              </w:rPr>
              <w:t>427</w:t>
            </w:r>
            <w:r>
              <w:rPr>
                <w:rFonts w:hint="eastAsia"/>
                <w:kern w:val="2"/>
                <w:sz w:val="21"/>
              </w:rPr>
              <w:t>室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01" w:rsidRDefault="001F2501" w:rsidP="006A3816">
            <w:pPr>
              <w:rPr>
                <w:szCs w:val="20"/>
              </w:rPr>
            </w:pPr>
          </w:p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宗教与文学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选</w:t>
            </w: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褚潇白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084E3F" w:rsidP="00B1431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周一</w:t>
            </w:r>
            <w:r w:rsidR="00B14312">
              <w:rPr>
                <w:rFonts w:hint="eastAsia"/>
              </w:rPr>
              <w:t>上午</w:t>
            </w:r>
            <w:r w:rsidR="00B14312">
              <w:t>10</w:t>
            </w:r>
            <w:r w:rsidR="00B14312">
              <w:rPr>
                <w:rFonts w:hint="eastAsia"/>
              </w:rPr>
              <w:t>：</w:t>
            </w:r>
            <w:r w:rsidR="00B14312"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C5057" w:rsidP="00B1431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</w:t>
            </w:r>
            <w:r>
              <w:rPr>
                <w:rFonts w:hint="eastAsia"/>
                <w:kern w:val="2"/>
                <w:sz w:val="21"/>
              </w:rPr>
              <w:t>教</w:t>
            </w:r>
            <w:r>
              <w:rPr>
                <w:rFonts w:hint="eastAsia"/>
                <w:kern w:val="2"/>
                <w:sz w:val="21"/>
              </w:rPr>
              <w:t>134</w:t>
            </w:r>
            <w:r>
              <w:rPr>
                <w:rFonts w:hint="eastAsia"/>
                <w:kern w:val="2"/>
                <w:sz w:val="21"/>
              </w:rPr>
              <w:t>室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语言学与应用语言学、汉语言文字学现代汉语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</w:tr>
      <w:tr w:rsidR="00B14312" w:rsidTr="006A3816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汉语言文字学古代汉语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</w:tr>
      <w:tr w:rsidR="00B14312" w:rsidTr="006A3816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12" w:rsidRDefault="00B14312" w:rsidP="00B1431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中国古代文学</w:t>
            </w:r>
          </w:p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</w:tr>
      <w:tr w:rsidR="00B14312" w:rsidTr="00B143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明代戏曲研究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选</w:t>
            </w:r>
            <w:r>
              <w:rPr>
                <w:rFonts w:hint="eastAsia"/>
                <w:kern w:val="2"/>
                <w:sz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程华平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084E3F" w:rsidP="00B1431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周五上午</w:t>
            </w:r>
            <w:r>
              <w:rPr>
                <w:rFonts w:hint="eastAsia"/>
                <w:kern w:val="2"/>
                <w:sz w:val="21"/>
              </w:rPr>
              <w:t>8:00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C5057" w:rsidP="00B14312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</w:t>
            </w:r>
            <w:r>
              <w:rPr>
                <w:rFonts w:hint="eastAsia"/>
                <w:kern w:val="2"/>
                <w:sz w:val="21"/>
              </w:rPr>
              <w:t>教</w:t>
            </w:r>
            <w:r>
              <w:rPr>
                <w:rFonts w:hint="eastAsia"/>
                <w:kern w:val="2"/>
                <w:sz w:val="21"/>
              </w:rPr>
              <w:t>218</w:t>
            </w:r>
            <w:r>
              <w:rPr>
                <w:rFonts w:hint="eastAsia"/>
                <w:kern w:val="2"/>
                <w:sz w:val="21"/>
              </w:rPr>
              <w:t>室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1A0504" w:rsidP="00B14312">
            <w:pPr>
              <w:rPr>
                <w:rFonts w:hint="eastAsia"/>
              </w:rPr>
            </w:pPr>
            <w:r>
              <w:rPr>
                <w:rFonts w:hint="eastAsia"/>
              </w:rPr>
              <w:t>该门课程老师出国，取消。改选古籍所课程。</w:t>
            </w:r>
          </w:p>
        </w:tc>
      </w:tr>
      <w:tr w:rsidR="00B14312" w:rsidTr="00B143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>
            <w:pPr>
              <w:rPr>
                <w:kern w:val="2"/>
                <w:sz w:val="21"/>
              </w:rPr>
            </w:pPr>
          </w:p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rPr>
                <w:kern w:val="2"/>
                <w:sz w:val="21"/>
              </w:rPr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rPr>
          <w:trHeight w:val="1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  <w:tr w:rsidR="00B14312" w:rsidTr="006A38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12" w:rsidRDefault="00B14312" w:rsidP="00B14312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12" w:rsidRDefault="00B14312" w:rsidP="00B14312">
            <w:pPr>
              <w:rPr>
                <w:szCs w:val="20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12" w:rsidRDefault="00B14312" w:rsidP="00B14312"/>
        </w:tc>
      </w:tr>
    </w:tbl>
    <w:p w:rsidR="005B5D7B" w:rsidRDefault="001A0504"/>
    <w:sectPr w:rsidR="005B5D7B" w:rsidSect="007255C6">
      <w:pgSz w:w="16840" w:h="11907" w:orient="landscape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01"/>
    <w:rsid w:val="00016FE9"/>
    <w:rsid w:val="00084E3F"/>
    <w:rsid w:val="001A0504"/>
    <w:rsid w:val="001F2501"/>
    <w:rsid w:val="007D6822"/>
    <w:rsid w:val="00A23726"/>
    <w:rsid w:val="00B14312"/>
    <w:rsid w:val="00BC5057"/>
    <w:rsid w:val="00C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5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5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2016-01-05T04:53:00Z</cp:lastPrinted>
  <dcterms:created xsi:type="dcterms:W3CDTF">2015-11-26T05:44:00Z</dcterms:created>
  <dcterms:modified xsi:type="dcterms:W3CDTF">2016-01-05T04:53:00Z</dcterms:modified>
</cp:coreProperties>
</file>